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 w:val="0"/>
          <w:bCs w:val="0"/>
        </w:rPr>
      </w:pPr>
    </w:p>
    <w:p>
      <w:pPr>
        <w:rPr>
          <w:rFonts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 w:ascii="微软雅黑 Light" w:hAnsi="微软雅黑 Light" w:eastAsia="微软雅黑 Light" w:cs="微软雅黑 Light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/>
          <w:bCs/>
          <w:kern w:val="2"/>
          <w:sz w:val="44"/>
          <w:szCs w:val="44"/>
          <w:lang w:val="en-US" w:eastAsia="zh-CN" w:bidi="ar-SA"/>
        </w:rPr>
        <w:t>留德小结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刁逸云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来到Esslingen转眼间已经4个月了。在过去的四个月里，我们先后经历了办理注册手续，上语言班，参与正式课程，找实习，以及期末考试等内容。下面将就HS Esslingen的学习，生活，实习等方面做分别的论述。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学习方面：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根据了解，HS Esslingen的学习压力在汽服的众多院校中属于比较大的。主要课程有：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两门汽车服务专业课1）Serviceprozess+Servicemarketing。跟之前我们上过的Servicemanagement非常类似。2）Servicetechnik+Kfz-Diagnose。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一门技术课：3）Fahrdynamik+Kfz-System（后者其实就是汽车电子，跟我们大三下期学过的汽车电子有重合）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项目管理以及项目：4）Projektmanagement。纯理论课，Vorlesung。5）Projekarbeit。这个是具体和德国人一起做项目。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三门选修课：6）Servicemanager im Autohaus。具体讲解Autohaus 里面的各类流程，以及从一个Manager的角度谈谈怎么经营一个Autohaus。7）Abgastechnik 8）Aerodynamik, 也就是汽车空气动力学。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综上所述为HS Esslingen本学期的全部课程。个人总结的特点是：总量大，总共加起来一共前前后后8场考试，期末压力较大；偏商科，大部分课程偏服务，考试主要靠背；难度中等，由于大部分课程都是我们在国内时学过的，所以学习的时候本身就有一定的基础，基本能够跟得上讲课的节奏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生活方面：Esslingen座落在斯图加特东南方，距离斯图加特市中心大概20分钟的车程，属于斯图加特的卫星城。城市不大，从最东端走到最西端大概40分钟的步行距离。总的来说Esslingen是一个很漂亮的小城市。北面靠着山，南面靠着内卡河。而且由于地处德国西南方，气候较北部暖和一些。出行比较方便，到斯图30分钟。到慕尼黑3小时，法兰克福3小时。生活成本在德国偏高。值得一提的是Esslingen圣诞市场在德国非常有名，其中有一个中世纪的圣诞市场，里面的所有装扮和穿着都保留着中世纪的习俗，非常值得一看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实习方面：HS Esslingen应该算是所有学校中找实习压力比较大的。原因有二：其一，有些学校包实习，比如萨尔，Esslingen是不包实习的。其二，有些学校包论文，而Esslingen是不包毕业论文的。这也就意味着我们必须自己解决实习和论文的问题。不过另外一方面， HS Esslingen也是机会和可能性比较多的。原因也有二：其一，地处斯图加特这个德国的汽车城和工业中心，应该算是德国企业最密集的地方之一。公司有戴姆勒，保时捷，博世，马勒总部以及采埃弗，大陆，舍弗勒，西门子等公司。学校很多教授本身就是戴姆勒或者保时捷的高管，因此可能性也是比较多的。其二，HS Esslingen在斯图地区有比较好的口碑，毕业生也深入到各个德国大企业当中，因此学校名气在斯图加特地区也是有一定的属性加成。</w:t>
      </w:r>
    </w:p>
    <w:p>
      <w:pPr>
        <w:jc w:val="both"/>
        <w:rPr>
          <w:rFonts w:hint="eastAsia" w:ascii="微软雅黑 Light" w:hAnsi="微软雅黑 Light" w:eastAsia="微软雅黑 Light" w:cs="微软雅黑 Light"/>
          <w:b/>
          <w:bCs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以上是个人关于留德生活的一点总结以及对于HS Esslingen的一些介绍。总的来说艾斯林根是一所好学校，不过好学校也意味着压力很大挑战更多。还需沉下心来，仔细规划，抓住机遇，方能达到自己想要的目的。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辛冠男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掐指一算来德整4个月了，稍微谈下感想，分享些经验。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衣：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作为男士我对穿的要求不高，家里带的衣服不多不少，只要不冷就丝毫没有买衣服的想法。这边冬天外面奇冷室内奇热，因此许多当地学生的标配是大棉袄加半袖。对于鞋子，我倾向于薄鞋加厚袜子，一来不冷二来吸汗，因为除了在寝室都要穿鞋，厚袜子吸汗鞋就不至于有味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食：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天天过着蔬菜匮乏的日子连我这个肉食主义都有点方，绿叶蔬菜种类少得可怜，只能回到简单粗暴的大白菜时代。主食面类丰富可口，但是吃多了也烦，想吃大米建议还是自己煮，因为食堂的米饭简直难以下咽。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住：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寝室住着还是挺美滋滋的，和中国北方室内差不多。由于是WG卫生需要大家轮流值日，晚上只要不开趴还是比较安静的。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行：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公共交通只能用贼贵来形容。日常上学由于懒选择买了自行车，去外地基本靠火车，而且得精打细算怎么买省钱。出去玩基本坐大巴，便宜，虽然有时不舒服。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其他：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这学期上课模式和中国外教课差不多，课上一知半解课下靠自学，老师同学对我们都很照顾，经常关心我们。同济这边也时常有老师来送温暖。至于毕业论文，三分天赋七分打拼，剩下九十分就得随缘了。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连奕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ab/>
        <w:t>刚在德国过完元旦，时间比想象中走的还要快，感觉才刚刚适应并喜欢上这里的生活和学习，它就已经要走入尾声了。一学期终究有点短的可惜。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 xml:space="preserve">    还记得刚来的第一天，入住宿舍，管理员是我来德国后第一个正经对话的人，可是我发现听起来特别难懂，那时候心想，不会吧，好歹学了这么久德语，怎么如此不中用。后来知道斯图地区大部分人都有施瓦本口音，舌头基本捋不直，花了一段时间去习惯，发现竟比标准德语好听。</w:t>
      </w:r>
    </w:p>
    <w:p>
      <w:pPr>
        <w:ind w:firstLine="420"/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学习上其实并没有想得那么累，课程比同一个班的德国小伙伴要少一些，易一些，只要上课尽量跟着讲师的思路走，都是可以听懂的。语言问题主要还是在和同龄人的交流上，因为他们常常讲的很快，夹杂流行用语和方言什么的。作为班里唯一一个女生，感觉还是受到优待的，性别优势在做小组作业的时候特别明显，他们都会很耐心得解释我没听懂的问题</w:t>
      </w:r>
    </w:p>
    <w:p>
      <w:pPr>
        <w:ind w:firstLine="420"/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来这里尽量跟同学们多些交流，这比一个人闷在房间或者只在中国人的圈子活跃要好很多。敢说敢做比什么都重要。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郭勇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来到艾斯林根已经四个月了，虽然这里不是斯图加特的市中心，但各类生活设施倒也是应有尽有。从住处到学校大概二十分钟的步行路程，有的时候要去上早晨七点半的课会辛苦了点。上半学期的课程会比较满，下半学期很多课结课之后会空出很多时间。住宿是在六人WG，可以有机会认识外国同学。小镇子上的人都非常和善，有时候放学走在路上会有陌生人向你打招呼。艾斯林根环境优美是个很安静的小镇子，非常适合生活。在学校里认识的老师和同学们都对我帮助很大，这一学期以来收获了很多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张毅强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过去想的太简单想真正融入另一种文化还是比较难的事情，四个月的时间根本不够，国内学的德语基本上感觉只能买个菜，看看课件，听什么的还是感觉有很多的东西都听不懂，特别是如果教授有口音的话，感觉上不上课没有什么区别，语言水平相差太大，德国人也会很快对你失去兴趣，特别是项目讨论，他们之间的交流语速太快，很难把握到他们到底说了啥，其实艾斯的课跟别的地方都一样，也没有说好像很特别的，因为反正听不懂，去哪里都是听不懂吃的话，doner吃起来也不错，但是吃多了就腻了，食堂也没有什么好吃的，还是自己做比较靠谱，性价比也高，就是做饭会很累，德国水质不太好，刚来的时候掉头发，但是现在也不怎么掉了，反正都快秃了也没什么好抱怨的，德国的交通费用特别的贵，治安不知道，但是感觉新闻上写的都是真事</w:t>
      </w:r>
      <w:bookmarkStart w:id="0" w:name="_GoBack"/>
      <w:bookmarkEnd w:id="0"/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2B5D"/>
    <w:rsid w:val="010A062E"/>
    <w:rsid w:val="025F4127"/>
    <w:rsid w:val="035F520B"/>
    <w:rsid w:val="04775DC0"/>
    <w:rsid w:val="048D5634"/>
    <w:rsid w:val="05900F35"/>
    <w:rsid w:val="05FF435E"/>
    <w:rsid w:val="084A56D3"/>
    <w:rsid w:val="096D5F54"/>
    <w:rsid w:val="09B859E5"/>
    <w:rsid w:val="0A1B742B"/>
    <w:rsid w:val="0A535554"/>
    <w:rsid w:val="0B46789F"/>
    <w:rsid w:val="0BA56EF3"/>
    <w:rsid w:val="0CA54D62"/>
    <w:rsid w:val="0D865962"/>
    <w:rsid w:val="0F77652C"/>
    <w:rsid w:val="0FAC7C59"/>
    <w:rsid w:val="105A5183"/>
    <w:rsid w:val="1227043D"/>
    <w:rsid w:val="13476D47"/>
    <w:rsid w:val="13A91476"/>
    <w:rsid w:val="15831F70"/>
    <w:rsid w:val="17503B56"/>
    <w:rsid w:val="19595941"/>
    <w:rsid w:val="19A424EE"/>
    <w:rsid w:val="1A0C24F4"/>
    <w:rsid w:val="1C2814DE"/>
    <w:rsid w:val="1CB90399"/>
    <w:rsid w:val="1D966A40"/>
    <w:rsid w:val="1EBB581F"/>
    <w:rsid w:val="1ECF12BB"/>
    <w:rsid w:val="1F130039"/>
    <w:rsid w:val="1FE2200E"/>
    <w:rsid w:val="20F4683F"/>
    <w:rsid w:val="20FF4401"/>
    <w:rsid w:val="215C7851"/>
    <w:rsid w:val="216348DB"/>
    <w:rsid w:val="21A60FDC"/>
    <w:rsid w:val="2203269C"/>
    <w:rsid w:val="22586826"/>
    <w:rsid w:val="22935197"/>
    <w:rsid w:val="239E6B1D"/>
    <w:rsid w:val="240C7AC9"/>
    <w:rsid w:val="242168C0"/>
    <w:rsid w:val="269F1FE3"/>
    <w:rsid w:val="27C026D6"/>
    <w:rsid w:val="27F20B05"/>
    <w:rsid w:val="28FE4390"/>
    <w:rsid w:val="29416B45"/>
    <w:rsid w:val="29E043C2"/>
    <w:rsid w:val="2A3E4213"/>
    <w:rsid w:val="2AE17A2B"/>
    <w:rsid w:val="2BBE3548"/>
    <w:rsid w:val="2D0B4B70"/>
    <w:rsid w:val="2D433DD3"/>
    <w:rsid w:val="2E3E0C17"/>
    <w:rsid w:val="2E8A5F4C"/>
    <w:rsid w:val="2FA371E0"/>
    <w:rsid w:val="313E756B"/>
    <w:rsid w:val="319B6D8C"/>
    <w:rsid w:val="32F265C4"/>
    <w:rsid w:val="32F86D74"/>
    <w:rsid w:val="346157C4"/>
    <w:rsid w:val="35BA009B"/>
    <w:rsid w:val="367962DC"/>
    <w:rsid w:val="376A4FFE"/>
    <w:rsid w:val="39032C6F"/>
    <w:rsid w:val="39637AB5"/>
    <w:rsid w:val="39C403BC"/>
    <w:rsid w:val="3A0B7CE6"/>
    <w:rsid w:val="3A18324D"/>
    <w:rsid w:val="3ADC0BB6"/>
    <w:rsid w:val="3B7E42DC"/>
    <w:rsid w:val="3B877F28"/>
    <w:rsid w:val="3C723878"/>
    <w:rsid w:val="3DD469E5"/>
    <w:rsid w:val="3E495D42"/>
    <w:rsid w:val="3E651825"/>
    <w:rsid w:val="3FC21260"/>
    <w:rsid w:val="417029C2"/>
    <w:rsid w:val="431B6F56"/>
    <w:rsid w:val="43AA7541"/>
    <w:rsid w:val="44FD7238"/>
    <w:rsid w:val="45F45717"/>
    <w:rsid w:val="46AC4C71"/>
    <w:rsid w:val="478E0E8D"/>
    <w:rsid w:val="47F23A15"/>
    <w:rsid w:val="49557CCC"/>
    <w:rsid w:val="4A61615D"/>
    <w:rsid w:val="4B102F0D"/>
    <w:rsid w:val="4BA150B5"/>
    <w:rsid w:val="4BE634DC"/>
    <w:rsid w:val="4C8B0844"/>
    <w:rsid w:val="4D5C1D82"/>
    <w:rsid w:val="50266B86"/>
    <w:rsid w:val="50D07772"/>
    <w:rsid w:val="55543A63"/>
    <w:rsid w:val="570A29BB"/>
    <w:rsid w:val="58015BF2"/>
    <w:rsid w:val="594003A6"/>
    <w:rsid w:val="59D94181"/>
    <w:rsid w:val="5AC43182"/>
    <w:rsid w:val="5B810806"/>
    <w:rsid w:val="5D0D1D0C"/>
    <w:rsid w:val="5DE34444"/>
    <w:rsid w:val="5DF46674"/>
    <w:rsid w:val="5EE47BAE"/>
    <w:rsid w:val="5F773B90"/>
    <w:rsid w:val="60014CAA"/>
    <w:rsid w:val="603F580F"/>
    <w:rsid w:val="61AE7539"/>
    <w:rsid w:val="625D7BFC"/>
    <w:rsid w:val="636773E8"/>
    <w:rsid w:val="65101244"/>
    <w:rsid w:val="65285C37"/>
    <w:rsid w:val="65EE5C84"/>
    <w:rsid w:val="667958B3"/>
    <w:rsid w:val="68885F93"/>
    <w:rsid w:val="6B1900B4"/>
    <w:rsid w:val="6CFF1E56"/>
    <w:rsid w:val="6F1E5D68"/>
    <w:rsid w:val="6F2036E6"/>
    <w:rsid w:val="6F9F4404"/>
    <w:rsid w:val="70861BCC"/>
    <w:rsid w:val="73780737"/>
    <w:rsid w:val="738374AE"/>
    <w:rsid w:val="74805227"/>
    <w:rsid w:val="763E18E7"/>
    <w:rsid w:val="7B214066"/>
    <w:rsid w:val="7B4F4099"/>
    <w:rsid w:val="7C11043E"/>
    <w:rsid w:val="7CAF7C42"/>
    <w:rsid w:val="7CB451EC"/>
    <w:rsid w:val="7D946707"/>
    <w:rsid w:val="7DA94F88"/>
    <w:rsid w:val="7E854827"/>
    <w:rsid w:val="7F0A197D"/>
    <w:rsid w:val="7F942D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刁逸云</dc:creator>
  <cp:lastModifiedBy>刁逸云</cp:lastModifiedBy>
  <dcterms:modified xsi:type="dcterms:W3CDTF">2017-01-12T19:36:43Z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